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01DA" w14:textId="77777777" w:rsidR="00B4461B" w:rsidRPr="008D6D24" w:rsidRDefault="00B4461B" w:rsidP="00B4461B">
      <w:pPr>
        <w:ind w:left="4962"/>
        <w:jc w:val="right"/>
        <w:rPr>
          <w:bCs/>
          <w:shd w:val="clear" w:color="auto" w:fill="FFFFFF"/>
        </w:rPr>
      </w:pPr>
      <w:r w:rsidRPr="008D6D24">
        <w:rPr>
          <w:bCs/>
        </w:rPr>
        <w:t xml:space="preserve">Iepirkuma </w:t>
      </w:r>
      <w:r w:rsidRPr="008D6D24">
        <w:rPr>
          <w:bCs/>
          <w:shd w:val="clear" w:color="auto" w:fill="FFFFFF"/>
        </w:rPr>
        <w:t>„</w:t>
      </w:r>
      <w:r w:rsidRPr="008D6D24">
        <w:rPr>
          <w:bCs/>
        </w:rPr>
        <w:t>Apkures sistēmas pārbūve</w:t>
      </w:r>
      <w:r w:rsidRPr="008D6D24">
        <w:rPr>
          <w:shd w:val="clear" w:color="auto" w:fill="FFFFFF"/>
        </w:rPr>
        <w:t>”,</w:t>
      </w:r>
    </w:p>
    <w:p w14:paraId="4D11C5B6" w14:textId="40EACE2F" w:rsidR="00B4461B" w:rsidRPr="008D6D24" w:rsidRDefault="00B4461B" w:rsidP="00B4461B">
      <w:pPr>
        <w:ind w:left="4962"/>
        <w:jc w:val="right"/>
        <w:rPr>
          <w:bCs/>
          <w:shd w:val="clear" w:color="auto" w:fill="FFFFFF"/>
        </w:rPr>
      </w:pPr>
      <w:r w:rsidRPr="008D6D24">
        <w:rPr>
          <w:bCs/>
          <w:shd w:val="clear" w:color="auto" w:fill="FFFFFF"/>
        </w:rPr>
        <w:t>Identifikācijas Nr. PA RPA 202</w:t>
      </w:r>
      <w:r w:rsidR="00FA2CC7">
        <w:rPr>
          <w:bCs/>
          <w:shd w:val="clear" w:color="auto" w:fill="FFFFFF"/>
        </w:rPr>
        <w:t>4</w:t>
      </w:r>
      <w:r w:rsidRPr="008D6D24">
        <w:rPr>
          <w:bCs/>
          <w:shd w:val="clear" w:color="auto" w:fill="FFFFFF"/>
        </w:rPr>
        <w:t xml:space="preserve">/1 </w:t>
      </w:r>
    </w:p>
    <w:p w14:paraId="3DDAB5D4" w14:textId="2ADA4122" w:rsidR="00B4461B" w:rsidRPr="008D6D24" w:rsidRDefault="00B4461B" w:rsidP="00B4461B">
      <w:pPr>
        <w:pStyle w:val="Virsraksts1"/>
        <w:ind w:left="4962"/>
        <w:jc w:val="right"/>
        <w:rPr>
          <w:rFonts w:ascii="Times" w:hAnsi="Times"/>
          <w:b w:val="0"/>
        </w:rPr>
      </w:pPr>
      <w:r w:rsidRPr="008D6D24">
        <w:rPr>
          <w:b w:val="0"/>
          <w:bCs w:val="0"/>
          <w:lang w:eastAsia="lv-LV"/>
        </w:rPr>
        <w:t>N</w:t>
      </w:r>
      <w:r w:rsidRPr="008D6D24">
        <w:rPr>
          <w:b w:val="0"/>
          <w:lang w:eastAsia="lv-LV"/>
        </w:rPr>
        <w:t>olikuma</w:t>
      </w:r>
      <w:r w:rsidRPr="008D6D24">
        <w:rPr>
          <w:b w:val="0"/>
          <w:bCs w:val="0"/>
          <w:lang w:eastAsia="lv-LV"/>
        </w:rPr>
        <w:t xml:space="preserve"> 3</w:t>
      </w:r>
      <w:r w:rsidRPr="008D6D24">
        <w:rPr>
          <w:b w:val="0"/>
        </w:rPr>
        <w:t>. pielikums</w:t>
      </w:r>
    </w:p>
    <w:p w14:paraId="35886BD9" w14:textId="77777777" w:rsidR="00E36B77" w:rsidRPr="00F22EBC" w:rsidRDefault="00E36B77" w:rsidP="001F5750">
      <w:pPr>
        <w:ind w:left="6379"/>
        <w:jc w:val="center"/>
        <w:rPr>
          <w:sz w:val="22"/>
          <w:szCs w:val="22"/>
        </w:rPr>
      </w:pPr>
      <w:r w:rsidRPr="008D6D24">
        <w:br/>
      </w:r>
    </w:p>
    <w:p w14:paraId="5483349F" w14:textId="6D0F9107" w:rsidR="00B4461B" w:rsidRPr="00F22EBC" w:rsidRDefault="00B4461B" w:rsidP="001F5750">
      <w:pPr>
        <w:pStyle w:val="SLONormalnospace"/>
        <w:jc w:val="center"/>
        <w:rPr>
          <w:b/>
          <w:sz w:val="32"/>
          <w:szCs w:val="32"/>
          <w:lang w:val="lv-LV"/>
        </w:rPr>
      </w:pPr>
      <w:r w:rsidRPr="00F22EBC">
        <w:rPr>
          <w:b/>
          <w:bCs/>
          <w:sz w:val="32"/>
          <w:szCs w:val="32"/>
          <w:lang w:val="lv-LV"/>
        </w:rPr>
        <w:t>Iepirkums ,,Apkures sistēmas pārbūve</w:t>
      </w:r>
      <w:r w:rsidRPr="00F22EBC">
        <w:rPr>
          <w:b/>
          <w:sz w:val="32"/>
          <w:szCs w:val="32"/>
          <w:lang w:val="lv-LV"/>
        </w:rPr>
        <w:t>”</w:t>
      </w:r>
    </w:p>
    <w:p w14:paraId="5D0808B3" w14:textId="41D21C33" w:rsidR="00B4461B" w:rsidRPr="00F22EBC" w:rsidRDefault="00B4461B" w:rsidP="00B4461B">
      <w:pPr>
        <w:spacing w:before="60"/>
        <w:jc w:val="center"/>
        <w:rPr>
          <w:rFonts w:ascii="Times" w:hAnsi="Times"/>
          <w:bCs/>
        </w:rPr>
      </w:pPr>
      <w:r w:rsidRPr="00F22EBC">
        <w:rPr>
          <w:rFonts w:ascii="Times" w:hAnsi="Times"/>
          <w:bCs/>
        </w:rPr>
        <w:t>identifikācijas Nr. PA RPA 202</w:t>
      </w:r>
      <w:r w:rsidR="00FA2CC7">
        <w:rPr>
          <w:rFonts w:ascii="Times" w:hAnsi="Times"/>
          <w:bCs/>
        </w:rPr>
        <w:t>4</w:t>
      </w:r>
      <w:r w:rsidRPr="00F22EBC">
        <w:rPr>
          <w:rFonts w:ascii="Times" w:hAnsi="Times"/>
          <w:bCs/>
        </w:rPr>
        <w:t>/1 (turpmāk – Iepirkums)</w:t>
      </w:r>
    </w:p>
    <w:p w14:paraId="6BF31186" w14:textId="77777777" w:rsidR="00DB3DFA" w:rsidRPr="00F22EBC" w:rsidRDefault="00DB3DFA" w:rsidP="00DB3DFA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66F4349E" w14:textId="77777777" w:rsidR="00DB3DFA" w:rsidRPr="00F22EBC" w:rsidRDefault="006221AD" w:rsidP="00DB3DFA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22EBC">
        <w:rPr>
          <w:b/>
          <w:caps/>
          <w:sz w:val="22"/>
          <w:szCs w:val="22"/>
        </w:rPr>
        <w:t>TEHNISKā</w:t>
      </w:r>
      <w:r w:rsidR="00DB3DFA" w:rsidRPr="00F22EBC">
        <w:rPr>
          <w:b/>
          <w:sz w:val="22"/>
          <w:szCs w:val="22"/>
        </w:rPr>
        <w:t xml:space="preserve"> PIEDĀVĀJUMA FORMA</w:t>
      </w:r>
    </w:p>
    <w:p w14:paraId="419383D0" w14:textId="77777777" w:rsidR="00E36B77" w:rsidRPr="00F22EBC" w:rsidRDefault="00E36B77" w:rsidP="006221AD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5334AA6A" w14:textId="0A6E757F" w:rsidR="006221AD" w:rsidRPr="008D6D24" w:rsidRDefault="006221AD" w:rsidP="006221AD">
      <w:pPr>
        <w:jc w:val="both"/>
      </w:pPr>
      <w:r w:rsidRPr="008D6D24">
        <w:rPr>
          <w:bCs/>
        </w:rPr>
        <w:t>Pretendents _____________</w:t>
      </w:r>
      <w:r w:rsidR="00A05CE0" w:rsidRPr="008D6D24">
        <w:rPr>
          <w:bCs/>
        </w:rPr>
        <w:t xml:space="preserve"> </w:t>
      </w:r>
      <w:r w:rsidRPr="008D6D24">
        <w:t xml:space="preserve">piedāvā </w:t>
      </w:r>
      <w:r w:rsidRPr="008D6D24">
        <w:rPr>
          <w:iCs/>
        </w:rPr>
        <w:t xml:space="preserve">sniegt </w:t>
      </w:r>
      <w:r w:rsidRPr="008D6D24">
        <w:t xml:space="preserve">iepirkuma </w:t>
      </w:r>
      <w:r w:rsidRPr="008D6D24">
        <w:rPr>
          <w:bCs/>
          <w:iCs/>
        </w:rPr>
        <w:t>“</w:t>
      </w:r>
      <w:r w:rsidR="00B4461B" w:rsidRPr="008D6D24">
        <w:rPr>
          <w:bCs/>
        </w:rPr>
        <w:t>Apkures sistēmas pārbūve</w:t>
      </w:r>
      <w:r w:rsidRPr="008D6D24">
        <w:rPr>
          <w:bCs/>
          <w:iCs/>
        </w:rPr>
        <w:t>”,</w:t>
      </w:r>
      <w:r w:rsidRPr="008D6D24">
        <w:rPr>
          <w:bCs/>
        </w:rPr>
        <w:t xml:space="preserve"> </w:t>
      </w:r>
      <w:r w:rsidRPr="008D6D24">
        <w:t xml:space="preserve">identifikācijas </w:t>
      </w:r>
      <w:r w:rsidR="00B4461B" w:rsidRPr="008D6D24">
        <w:t xml:space="preserve">numurs </w:t>
      </w:r>
      <w:r w:rsidR="00B4461B" w:rsidRPr="008D6D24">
        <w:rPr>
          <w:bCs/>
        </w:rPr>
        <w:t>PA RPA 202</w:t>
      </w:r>
      <w:r w:rsidR="00FA2CC7">
        <w:rPr>
          <w:bCs/>
        </w:rPr>
        <w:t>4</w:t>
      </w:r>
      <w:r w:rsidR="00B4461B" w:rsidRPr="008D6D24">
        <w:rPr>
          <w:bCs/>
        </w:rPr>
        <w:t>/1</w:t>
      </w:r>
      <w:r w:rsidRPr="008D6D24">
        <w:rPr>
          <w:bCs/>
        </w:rPr>
        <w:t xml:space="preserve">, </w:t>
      </w:r>
      <w:r w:rsidRPr="008D6D24">
        <w:t>tehniskajās specifikācijās norādītos būvdarbus un pakalpojumus, iesniedzot sekojošu tehnisko piedāvājumu.</w:t>
      </w:r>
    </w:p>
    <w:p w14:paraId="267A74E8" w14:textId="77777777" w:rsidR="006221AD" w:rsidRPr="008D6D24" w:rsidRDefault="006221AD" w:rsidP="006221AD">
      <w:pPr>
        <w:spacing w:after="120" w:line="20" w:lineRule="atLeast"/>
        <w:jc w:val="center"/>
        <w:rPr>
          <w:bCs/>
        </w:rPr>
      </w:pPr>
    </w:p>
    <w:p w14:paraId="42E3BE4D" w14:textId="77777777" w:rsidR="006221AD" w:rsidRPr="008D6D24" w:rsidRDefault="006221AD" w:rsidP="006221AD">
      <w:pPr>
        <w:widowControl/>
        <w:numPr>
          <w:ilvl w:val="0"/>
          <w:numId w:val="1"/>
        </w:numPr>
        <w:autoSpaceDE/>
        <w:autoSpaceDN/>
        <w:adjustRightInd/>
        <w:spacing w:after="120" w:line="20" w:lineRule="atLeast"/>
        <w:ind w:left="284" w:hanging="284"/>
        <w:jc w:val="center"/>
        <w:rPr>
          <w:b/>
          <w:bCs/>
          <w:lang w:eastAsia="ar-SA"/>
        </w:rPr>
      </w:pPr>
      <w:r w:rsidRPr="008D6D24">
        <w:rPr>
          <w:b/>
          <w:bCs/>
          <w:lang w:eastAsia="ar-SA"/>
        </w:rPr>
        <w:t>Darba organizācijas apraksts</w:t>
      </w:r>
    </w:p>
    <w:p w14:paraId="36085788" w14:textId="21753FAA" w:rsidR="006221AD" w:rsidRPr="008D6D24" w:rsidRDefault="006221AD" w:rsidP="006221AD">
      <w:pPr>
        <w:spacing w:after="120" w:line="20" w:lineRule="atLeast"/>
        <w:jc w:val="both"/>
        <w:rPr>
          <w:bCs/>
          <w:lang w:eastAsia="ar-SA"/>
        </w:rPr>
      </w:pPr>
      <w:r w:rsidRPr="008D6D24">
        <w:rPr>
          <w:bCs/>
          <w:lang w:eastAsia="ar-SA"/>
        </w:rPr>
        <w:t>Pretendents norāda tehniskajā specifikācijā norādīto darbu plānoto darba organizāciju, darbu izpildes procesu, darbu izpildes metodes un tehnoloģijas, aprakstu noformējot brīvā formā</w:t>
      </w:r>
      <w:r w:rsidR="00B4461B" w:rsidRPr="008D6D24">
        <w:rPr>
          <w:bCs/>
          <w:lang w:eastAsia="ar-SA"/>
        </w:rPr>
        <w:t xml:space="preserve"> un pievienojot pielikumā</w:t>
      </w:r>
      <w:r w:rsidRPr="008D6D24">
        <w:rPr>
          <w:bCs/>
          <w:lang w:eastAsia="ar-SA"/>
        </w:rPr>
        <w:t>.</w:t>
      </w:r>
    </w:p>
    <w:p w14:paraId="7912C1C9" w14:textId="77777777" w:rsidR="006221AD" w:rsidRPr="008D6D24" w:rsidRDefault="006221AD" w:rsidP="006221AD">
      <w:pPr>
        <w:spacing w:after="120" w:line="20" w:lineRule="atLeast"/>
        <w:jc w:val="center"/>
        <w:rPr>
          <w:color w:val="FF0000"/>
          <w:lang w:eastAsia="ar-SA"/>
        </w:rPr>
      </w:pPr>
    </w:p>
    <w:p w14:paraId="5FA143DD" w14:textId="77777777" w:rsidR="006221AD" w:rsidRPr="008D6D24" w:rsidRDefault="006221AD" w:rsidP="006221AD">
      <w:pPr>
        <w:widowControl/>
        <w:numPr>
          <w:ilvl w:val="0"/>
          <w:numId w:val="1"/>
        </w:numPr>
        <w:autoSpaceDE/>
        <w:autoSpaceDN/>
        <w:adjustRightInd/>
        <w:spacing w:after="120" w:line="20" w:lineRule="atLeast"/>
        <w:ind w:left="284" w:hanging="284"/>
        <w:jc w:val="center"/>
        <w:rPr>
          <w:b/>
          <w:bCs/>
          <w:lang w:eastAsia="ar-SA"/>
        </w:rPr>
      </w:pPr>
      <w:r w:rsidRPr="008D6D24">
        <w:rPr>
          <w:b/>
          <w:bCs/>
          <w:lang w:eastAsia="ar-SA"/>
        </w:rPr>
        <w:t>Darbu izpildes kalendārais grafiks</w:t>
      </w:r>
    </w:p>
    <w:p w14:paraId="48B55B43" w14:textId="203CA974" w:rsidR="006221AD" w:rsidRPr="008D6D24" w:rsidRDefault="006221AD" w:rsidP="006221AD">
      <w:pPr>
        <w:spacing w:after="120" w:line="20" w:lineRule="atLeast"/>
        <w:jc w:val="both"/>
      </w:pPr>
      <w:r w:rsidRPr="008D6D24">
        <w:t>Pretendents norāda kopējo nepieciešamo laiku tehniskajā specifikācijā norādītās būvniecības dokumentācijas</w:t>
      </w:r>
      <w:r w:rsidR="00184DCA" w:rsidRPr="008D6D24">
        <w:t xml:space="preserve"> izstrādei</w:t>
      </w:r>
      <w:r w:rsidRPr="008D6D24">
        <w:t xml:space="preserve"> un būvdarbu veikšanai, norādot termiņus katrai noteiktajai darbu veidu pozīcijai un ņemot vērā tehniskajā specifikācijā noteikto kopējo darbu izpildes termiņu:</w:t>
      </w: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5211"/>
        <w:gridCol w:w="730"/>
        <w:gridCol w:w="730"/>
        <w:gridCol w:w="730"/>
        <w:gridCol w:w="730"/>
        <w:gridCol w:w="730"/>
      </w:tblGrid>
      <w:tr w:rsidR="006221AD" w:rsidRPr="008D6D24" w14:paraId="14FAF179" w14:textId="77777777" w:rsidTr="00C612F4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AFB58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 w:rsidRPr="008D6D24">
              <w:rPr>
                <w:b/>
              </w:rPr>
              <w:t>Nr.p.k</w:t>
            </w:r>
            <w:proofErr w:type="spellEnd"/>
            <w:r w:rsidRPr="008D6D24">
              <w:rPr>
                <w:b/>
              </w:rPr>
              <w:t>.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094F49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  <w:r w:rsidRPr="008D6D24">
              <w:rPr>
                <w:b/>
                <w:bCs/>
              </w:rPr>
              <w:t>Darbu veids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8826" w14:textId="77777777" w:rsidR="006221AD" w:rsidRPr="008D6D24" w:rsidRDefault="006221AD" w:rsidP="00B66E93">
            <w:pPr>
              <w:spacing w:before="40" w:after="40" w:line="20" w:lineRule="atLeast"/>
              <w:jc w:val="center"/>
              <w:rPr>
                <w:b/>
              </w:rPr>
            </w:pPr>
            <w:r w:rsidRPr="008D6D24">
              <w:rPr>
                <w:b/>
                <w:bCs/>
              </w:rPr>
              <w:t>Nedēļas</w:t>
            </w:r>
          </w:p>
        </w:tc>
      </w:tr>
      <w:tr w:rsidR="006221AD" w:rsidRPr="008D6D24" w14:paraId="50E0CF76" w14:textId="77777777" w:rsidTr="00C612F4">
        <w:trPr>
          <w:trHeight w:val="5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765C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AB99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CFF0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1.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5B4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2.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1C9F" w14:textId="6CBC0478" w:rsidR="006221AD" w:rsidRPr="008D6D24" w:rsidRDefault="00B4461B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3.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DE9F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b/>
                <w:bCs/>
                <w:i/>
              </w:rPr>
            </w:pPr>
            <w:r w:rsidRPr="008D6D24">
              <w:rPr>
                <w:b/>
              </w:rPr>
              <w:t>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51F4" w14:textId="4BC3B33E" w:rsidR="006221AD" w:rsidRPr="008D6D24" w:rsidRDefault="00B4461B" w:rsidP="00C612F4">
            <w:pPr>
              <w:spacing w:before="40" w:after="40" w:line="20" w:lineRule="atLeast"/>
              <w:jc w:val="center"/>
              <w:rPr>
                <w:b/>
                <w:bCs/>
              </w:rPr>
            </w:pPr>
            <w:r w:rsidRPr="008D6D24">
              <w:rPr>
                <w:b/>
                <w:bCs/>
              </w:rPr>
              <w:t>…</w:t>
            </w:r>
          </w:p>
        </w:tc>
      </w:tr>
      <w:tr w:rsidR="006221AD" w:rsidRPr="008D6D24" w14:paraId="2131046A" w14:textId="77777777" w:rsidTr="00C612F4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931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  <w:r w:rsidRPr="008D6D24"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A4925" w14:textId="3BF5E3E5" w:rsidR="006221AD" w:rsidRPr="008D6D24" w:rsidRDefault="006221AD" w:rsidP="006221AD">
            <w:pPr>
              <w:spacing w:before="40" w:after="40" w:line="20" w:lineRule="atLeast"/>
            </w:pPr>
            <w:r w:rsidRPr="008D6D24">
              <w:t xml:space="preserve">Būvniecības </w:t>
            </w:r>
            <w:r w:rsidR="00184DCA" w:rsidRPr="008D6D24">
              <w:t xml:space="preserve">ieceres </w:t>
            </w:r>
            <w:r w:rsidRPr="008D6D24">
              <w:t>dokumentācijas</w:t>
            </w:r>
            <w:r w:rsidR="00184DCA" w:rsidRPr="008D6D24">
              <w:t xml:space="preserve"> izstrāde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034F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B2A3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CEE3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B2BB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88B9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</w:tr>
      <w:tr w:rsidR="006221AD" w:rsidRPr="008D6D24" w14:paraId="59A338C0" w14:textId="77777777" w:rsidTr="00C612F4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CDD" w14:textId="77777777" w:rsidR="006221AD" w:rsidRPr="008D6D24" w:rsidRDefault="006221AD" w:rsidP="00C612F4">
            <w:pPr>
              <w:spacing w:before="40" w:after="40" w:line="20" w:lineRule="atLeast"/>
              <w:jc w:val="center"/>
            </w:pPr>
            <w:r w:rsidRPr="008D6D24"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739A0" w14:textId="77777777" w:rsidR="006221AD" w:rsidRPr="008D6D24" w:rsidRDefault="006221AD" w:rsidP="006221AD">
            <w:pPr>
              <w:spacing w:before="40" w:after="40" w:line="20" w:lineRule="atLeast"/>
            </w:pPr>
            <w:r w:rsidRPr="008D6D24">
              <w:t>Būvdarbi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AC54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0070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8E11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2A05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E7CB" w14:textId="77777777" w:rsidR="006221AD" w:rsidRPr="008D6D24" w:rsidRDefault="006221AD" w:rsidP="00C612F4">
            <w:pPr>
              <w:spacing w:before="40" w:after="40" w:line="20" w:lineRule="atLeast"/>
              <w:jc w:val="center"/>
              <w:rPr>
                <w:color w:val="FF0000"/>
              </w:rPr>
            </w:pPr>
          </w:p>
        </w:tc>
      </w:tr>
    </w:tbl>
    <w:p w14:paraId="65C50E11" w14:textId="77777777" w:rsidR="006221AD" w:rsidRPr="008D6D24" w:rsidRDefault="006221AD" w:rsidP="001F5750">
      <w:pPr>
        <w:jc w:val="both"/>
        <w:rPr>
          <w:bCs/>
        </w:rPr>
      </w:pPr>
    </w:p>
    <w:p w14:paraId="53B986BB" w14:textId="77777777" w:rsidR="006221AD" w:rsidRPr="008D6D24" w:rsidRDefault="006221AD" w:rsidP="001F5750">
      <w:pPr>
        <w:jc w:val="both"/>
        <w:rPr>
          <w:bCs/>
        </w:rPr>
      </w:pPr>
    </w:p>
    <w:p w14:paraId="0F7284A2" w14:textId="34F61700" w:rsidR="00213B41" w:rsidRPr="008D6D24" w:rsidRDefault="00B4461B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</w:rPr>
      </w:pPr>
      <w:r w:rsidRPr="008D6D24">
        <w:rPr>
          <w:bCs/>
          <w:u w:val="single"/>
          <w:lang w:eastAsia="ar-SA"/>
        </w:rPr>
        <w:t>Pielikumā</w:t>
      </w:r>
      <w:r w:rsidRPr="008D6D24">
        <w:rPr>
          <w:bCs/>
          <w:lang w:eastAsia="ar-SA"/>
        </w:rPr>
        <w:t>: Darba organizācijas apraksts (brīvā formā).</w:t>
      </w:r>
    </w:p>
    <w:p w14:paraId="37570661" w14:textId="77777777" w:rsidR="00213B41" w:rsidRPr="008D6D24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</w:rPr>
      </w:pPr>
    </w:p>
    <w:p w14:paraId="209C94AD" w14:textId="77777777" w:rsidR="00213B41" w:rsidRPr="008D6D24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  <w:rPr>
          <w:i/>
        </w:rPr>
      </w:pPr>
    </w:p>
    <w:p w14:paraId="320077BB" w14:textId="77777777" w:rsidR="00213B41" w:rsidRPr="008D6D24" w:rsidRDefault="00213B41" w:rsidP="00E36B77">
      <w:pPr>
        <w:shd w:val="clear" w:color="auto" w:fill="FFFFFF"/>
        <w:tabs>
          <w:tab w:val="left" w:pos="0"/>
          <w:tab w:val="left" w:pos="993"/>
        </w:tabs>
        <w:ind w:right="-6"/>
        <w:jc w:val="both"/>
      </w:pPr>
      <w:r w:rsidRPr="008D6D24">
        <w:rPr>
          <w:i/>
        </w:rPr>
        <w:t xml:space="preserve">Pretendenta </w:t>
      </w:r>
      <w:proofErr w:type="spellStart"/>
      <w:r w:rsidRPr="008D6D24">
        <w:rPr>
          <w:i/>
        </w:rPr>
        <w:t>pārstāvēttiesīgās</w:t>
      </w:r>
      <w:proofErr w:type="spellEnd"/>
      <w:r w:rsidRPr="008D6D24">
        <w:rPr>
          <w:i/>
        </w:rPr>
        <w:t xml:space="preserve"> personas amats, vārds, uzvārds un paraksts</w:t>
      </w:r>
    </w:p>
    <w:p w14:paraId="56FE1454" w14:textId="77777777" w:rsidR="0051289B" w:rsidRPr="008D6D24" w:rsidRDefault="0051289B"/>
    <w:sectPr w:rsidR="0051289B" w:rsidRPr="008D6D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A696" w14:textId="77777777" w:rsidR="00D345E1" w:rsidRDefault="00D345E1" w:rsidP="006221AD">
      <w:r>
        <w:separator/>
      </w:r>
    </w:p>
  </w:endnote>
  <w:endnote w:type="continuationSeparator" w:id="0">
    <w:p w14:paraId="170AB855" w14:textId="77777777" w:rsidR="00D345E1" w:rsidRDefault="00D345E1" w:rsidP="0062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8DF1" w14:textId="77777777" w:rsidR="00D345E1" w:rsidRDefault="00D345E1" w:rsidP="006221AD">
      <w:r>
        <w:separator/>
      </w:r>
    </w:p>
  </w:footnote>
  <w:footnote w:type="continuationSeparator" w:id="0">
    <w:p w14:paraId="0F2F2B44" w14:textId="77777777" w:rsidR="00D345E1" w:rsidRDefault="00D345E1" w:rsidP="0062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DC0"/>
    <w:multiLevelType w:val="multilevel"/>
    <w:tmpl w:val="ECE4A1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85580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8B"/>
    <w:rsid w:val="000333FE"/>
    <w:rsid w:val="00063541"/>
    <w:rsid w:val="001169FA"/>
    <w:rsid w:val="00120EB4"/>
    <w:rsid w:val="00184DCA"/>
    <w:rsid w:val="001B0E2A"/>
    <w:rsid w:val="001F5750"/>
    <w:rsid w:val="00205F98"/>
    <w:rsid w:val="00213B41"/>
    <w:rsid w:val="002A1177"/>
    <w:rsid w:val="003B4E16"/>
    <w:rsid w:val="003E3E98"/>
    <w:rsid w:val="003F5863"/>
    <w:rsid w:val="0049002F"/>
    <w:rsid w:val="005056F1"/>
    <w:rsid w:val="0051289B"/>
    <w:rsid w:val="005D21FC"/>
    <w:rsid w:val="005D6721"/>
    <w:rsid w:val="006221AD"/>
    <w:rsid w:val="00801C41"/>
    <w:rsid w:val="0081101C"/>
    <w:rsid w:val="008B1248"/>
    <w:rsid w:val="008D6D24"/>
    <w:rsid w:val="009D1733"/>
    <w:rsid w:val="00A05CE0"/>
    <w:rsid w:val="00A10E30"/>
    <w:rsid w:val="00B25AAB"/>
    <w:rsid w:val="00B4461B"/>
    <w:rsid w:val="00B66E93"/>
    <w:rsid w:val="00C113FF"/>
    <w:rsid w:val="00CB6449"/>
    <w:rsid w:val="00CD70AA"/>
    <w:rsid w:val="00D07B9E"/>
    <w:rsid w:val="00D07D1F"/>
    <w:rsid w:val="00D345E1"/>
    <w:rsid w:val="00DA188B"/>
    <w:rsid w:val="00DB3DFA"/>
    <w:rsid w:val="00E24B19"/>
    <w:rsid w:val="00E25E39"/>
    <w:rsid w:val="00E36B77"/>
    <w:rsid w:val="00E36BE1"/>
    <w:rsid w:val="00EA1D4C"/>
    <w:rsid w:val="00F22EBC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55B63"/>
  <w15:chartTrackingRefBased/>
  <w15:docId w15:val="{BB56E6DF-710A-4F43-AFFC-C464B2FD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3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B4461B"/>
    <w:pPr>
      <w:keepNext/>
      <w:widowControl/>
      <w:autoSpaceDE/>
      <w:autoSpaceDN/>
      <w:adjustRightInd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semiHidden/>
    <w:qFormat/>
    <w:rsid w:val="00E36B77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E36B7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customStyle="1" w:styleId="SLONormalnospace">
    <w:name w:val="SLO Normal (nospace)"/>
    <w:basedOn w:val="Parasts"/>
    <w:qFormat/>
    <w:rsid w:val="00E36B77"/>
    <w:pPr>
      <w:widowControl/>
      <w:autoSpaceDE/>
      <w:autoSpaceDN/>
      <w:adjustRightInd/>
      <w:jc w:val="both"/>
      <w:textAlignment w:val="baseline"/>
    </w:pPr>
    <w:rPr>
      <w:lang w:val="en-GB" w:eastAsia="en-US"/>
    </w:rPr>
  </w:style>
  <w:style w:type="table" w:styleId="Reatabula">
    <w:name w:val="Table Grid"/>
    <w:basedOn w:val="Parastatabula"/>
    <w:uiPriority w:val="39"/>
    <w:rsid w:val="00E3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ja">
    <w:name w:val="Numeracija"/>
    <w:basedOn w:val="Parasts"/>
    <w:rsid w:val="003E3E98"/>
    <w:pPr>
      <w:widowControl/>
      <w:tabs>
        <w:tab w:val="num" w:pos="630"/>
      </w:tabs>
      <w:autoSpaceDE/>
      <w:autoSpaceDN/>
      <w:adjustRightInd/>
      <w:ind w:left="630" w:hanging="630"/>
      <w:jc w:val="both"/>
    </w:pPr>
    <w:rPr>
      <w:sz w:val="26"/>
      <w:lang w:eastAsia="en-US"/>
    </w:rPr>
  </w:style>
  <w:style w:type="paragraph" w:styleId="Vresteksts">
    <w:name w:val="footnote text"/>
    <w:basedOn w:val="Parasts"/>
    <w:link w:val="VrestekstsRakstz"/>
    <w:uiPriority w:val="99"/>
    <w:unhideWhenUsed/>
    <w:rsid w:val="006221AD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Noklusjumarindkopasfonts"/>
    <w:uiPriority w:val="99"/>
    <w:semiHidden/>
    <w:rsid w:val="006221A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aliases w:val="Footnote symbol,Footnote Reference Number,SUPERS"/>
    <w:uiPriority w:val="99"/>
    <w:rsid w:val="006221AD"/>
    <w:rPr>
      <w:vertAlign w:val="superscript"/>
    </w:rPr>
  </w:style>
  <w:style w:type="character" w:customStyle="1" w:styleId="VrestekstsRakstz">
    <w:name w:val="Vēres teksts Rakstz."/>
    <w:link w:val="Vresteksts"/>
    <w:uiPriority w:val="99"/>
    <w:rsid w:val="006221A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B4461B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Raimonds Baumanis</cp:lastModifiedBy>
  <cp:revision>6</cp:revision>
  <dcterms:created xsi:type="dcterms:W3CDTF">2023-11-27T16:57:00Z</dcterms:created>
  <dcterms:modified xsi:type="dcterms:W3CDTF">2024-01-18T12:25:00Z</dcterms:modified>
</cp:coreProperties>
</file>